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02865" w14:textId="77777777" w:rsidR="00EB380E" w:rsidRDefault="00EB380E" w:rsidP="008625CF">
      <w:pPr>
        <w:ind w:left="2160" w:firstLine="720"/>
        <w:jc w:val="right"/>
        <w:rPr>
          <w:b/>
          <w:i/>
        </w:rPr>
      </w:pPr>
    </w:p>
    <w:p w14:paraId="7CEAA532" w14:textId="77777777" w:rsidR="00EB380E" w:rsidRDefault="00EB380E" w:rsidP="008625CF">
      <w:pPr>
        <w:ind w:left="2160" w:firstLine="720"/>
        <w:jc w:val="right"/>
        <w:rPr>
          <w:b/>
          <w:i/>
        </w:rPr>
      </w:pPr>
    </w:p>
    <w:p w14:paraId="50D06EC4" w14:textId="77777777" w:rsidR="00EB380E" w:rsidRDefault="002E06E9" w:rsidP="008625CF">
      <w:pPr>
        <w:ind w:left="2160" w:firstLine="720"/>
        <w:jc w:val="right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646E8DA6" wp14:editId="003CFFF6">
            <wp:simplePos x="0" y="0"/>
            <wp:positionH relativeFrom="column">
              <wp:posOffset>0</wp:posOffset>
            </wp:positionH>
            <wp:positionV relativeFrom="paragraph">
              <wp:posOffset>-190500</wp:posOffset>
            </wp:positionV>
            <wp:extent cx="1324610" cy="1619250"/>
            <wp:effectExtent l="0" t="0" r="0" b="6350"/>
            <wp:wrapNone/>
            <wp:docPr id="2" name="Picture 2" descr="bwcupol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cupola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80E">
        <w:rPr>
          <w:b/>
          <w:i/>
        </w:rPr>
        <w:t>The Murch Home and School Association</w:t>
      </w:r>
    </w:p>
    <w:p w14:paraId="67363BEE" w14:textId="77777777" w:rsidR="00EB380E" w:rsidRDefault="00EB380E" w:rsidP="008625CF">
      <w:pPr>
        <w:jc w:val="right"/>
        <w:rPr>
          <w:b/>
          <w:i/>
        </w:rPr>
      </w:pPr>
      <w:r>
        <w:rPr>
          <w:b/>
          <w:i/>
        </w:rPr>
        <w:t>P.O. Box 6356</w:t>
      </w:r>
    </w:p>
    <w:p w14:paraId="26A5F46D" w14:textId="77777777" w:rsidR="00EB380E" w:rsidRPr="008625CF" w:rsidRDefault="00EB380E" w:rsidP="008625CF">
      <w:pPr>
        <w:jc w:val="right"/>
        <w:rPr>
          <w:b/>
          <w:i/>
        </w:rPr>
      </w:pPr>
      <w:r>
        <w:rPr>
          <w:b/>
          <w:i/>
        </w:rPr>
        <w:t>Washington, D.C.  20015</w:t>
      </w:r>
    </w:p>
    <w:p w14:paraId="479EC0B4" w14:textId="77777777" w:rsidR="00EB380E" w:rsidRDefault="00EB380E" w:rsidP="008625CF">
      <w:pPr>
        <w:ind w:left="1440" w:firstLine="720"/>
        <w:rPr>
          <w:b/>
          <w:i/>
        </w:rPr>
      </w:pPr>
    </w:p>
    <w:p w14:paraId="3053A1B1" w14:textId="77777777" w:rsidR="00EB380E" w:rsidRPr="009E0ACA" w:rsidRDefault="00EB380E" w:rsidP="008625CF">
      <w:pPr>
        <w:ind w:left="1440" w:firstLine="720"/>
        <w:jc w:val="center"/>
      </w:pPr>
    </w:p>
    <w:p w14:paraId="136ED726" w14:textId="77777777" w:rsidR="00EB380E" w:rsidRDefault="00EB380E" w:rsidP="008625CF">
      <w:pPr>
        <w:jc w:val="center"/>
        <w:rPr>
          <w:b/>
          <w:i/>
        </w:rPr>
      </w:pPr>
    </w:p>
    <w:p w14:paraId="1E408A19" w14:textId="77777777" w:rsidR="00EB380E" w:rsidRDefault="00EB380E" w:rsidP="008625CF"/>
    <w:p w14:paraId="2CFEAAE3" w14:textId="77777777" w:rsidR="00EB380E" w:rsidRDefault="00EB380E"/>
    <w:p w14:paraId="40EE9D15" w14:textId="77777777" w:rsidR="00EB380E" w:rsidRDefault="00EB380E"/>
    <w:p w14:paraId="1D0D0792" w14:textId="2DF37900" w:rsidR="00EB380E" w:rsidRDefault="00EB38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41C3">
        <w:t>[Date]</w:t>
      </w:r>
    </w:p>
    <w:p w14:paraId="17E836D2" w14:textId="77777777" w:rsidR="00EB380E" w:rsidRDefault="00EB380E"/>
    <w:p w14:paraId="428BD468" w14:textId="6F3E96C7" w:rsidR="00EB380E" w:rsidRDefault="00EB380E">
      <w:r>
        <w:br/>
        <w:t>Dear</w:t>
      </w:r>
      <w:r w:rsidR="00D77829">
        <w:t xml:space="preserve"> </w:t>
      </w:r>
      <w:r w:rsidR="0028539A">
        <w:t>[teacher name]</w:t>
      </w:r>
      <w:r>
        <w:t>:</w:t>
      </w:r>
    </w:p>
    <w:p w14:paraId="09606384" w14:textId="77777777" w:rsidR="00EB380E" w:rsidRDefault="00EB380E"/>
    <w:p w14:paraId="51D6683D" w14:textId="31C7AEC3" w:rsidR="00EB380E" w:rsidRDefault="00EB380E" w:rsidP="006847DD">
      <w:pPr>
        <w:jc w:val="both"/>
      </w:pPr>
      <w:r>
        <w:t>Thank you for applying for an HSA-spon</w:t>
      </w:r>
      <w:r w:rsidR="0043792F">
        <w:t>sored teacher</w:t>
      </w:r>
      <w:r w:rsidR="002D41C3">
        <w:t>-directed</w:t>
      </w:r>
      <w:r w:rsidR="0043792F">
        <w:t xml:space="preserve"> grant this year. </w:t>
      </w:r>
      <w:r>
        <w:t xml:space="preserve">We </w:t>
      </w:r>
      <w:r w:rsidR="00D77829">
        <w:t xml:space="preserve">have reviewed all of the grants, thoughtfully considered, and voted on </w:t>
      </w:r>
      <w:r>
        <w:t>each one.</w:t>
      </w:r>
      <w:r w:rsidR="00281DA6">
        <w:t xml:space="preserve"> </w:t>
      </w:r>
      <w:r>
        <w:t>When voting on the application, we considered the</w:t>
      </w:r>
      <w:r w:rsidR="00D77829">
        <w:t xml:space="preserve"> criteria outlined in the</w:t>
      </w:r>
      <w:r>
        <w:t xml:space="preserve"> teacher</w:t>
      </w:r>
      <w:r w:rsidR="002D41C3">
        <w:t>-directed</w:t>
      </w:r>
      <w:r>
        <w:t xml:space="preserve"> grant guidelines provided to </w:t>
      </w:r>
      <w:r w:rsidR="002D41C3">
        <w:t>staff</w:t>
      </w:r>
      <w:r>
        <w:t xml:space="preserve"> at the start of the process.</w:t>
      </w:r>
    </w:p>
    <w:p w14:paraId="2969C939" w14:textId="77777777" w:rsidR="00EB380E" w:rsidRDefault="00EB380E" w:rsidP="006847DD">
      <w:pPr>
        <w:jc w:val="both"/>
      </w:pPr>
    </w:p>
    <w:p w14:paraId="5A595A1C" w14:textId="786085C5" w:rsidR="00EB380E" w:rsidRDefault="00281DA6" w:rsidP="006847DD">
      <w:pPr>
        <w:jc w:val="both"/>
      </w:pPr>
      <w:r>
        <w:t xml:space="preserve">We are pleased to be able to fund </w:t>
      </w:r>
      <w:r w:rsidR="00A12FC1">
        <w:t>the vast majority of the requests made this year</w:t>
      </w:r>
      <w:r>
        <w:t xml:space="preserve">. Any issues with individual requests, of which there were </w:t>
      </w:r>
      <w:r w:rsidR="00D77829">
        <w:t xml:space="preserve">very </w:t>
      </w:r>
      <w:r>
        <w:t>few, are being</w:t>
      </w:r>
      <w:r w:rsidR="00A12FC1">
        <w:t xml:space="preserve"> addressed directly with those </w:t>
      </w:r>
      <w:r w:rsidR="002D41C3">
        <w:t>staff members</w:t>
      </w:r>
      <w:r w:rsidR="00A12FC1">
        <w:t xml:space="preserve">. </w:t>
      </w:r>
      <w:r w:rsidR="00EB380E">
        <w:t xml:space="preserve">The requests that will be funded include </w:t>
      </w:r>
      <w:r w:rsidR="002D41C3">
        <w:t>[sample list of things requested, such as "</w:t>
      </w:r>
      <w:r w:rsidR="00EB380E">
        <w:t xml:space="preserve">leveled readers, math manipulatives, </w:t>
      </w:r>
      <w:r w:rsidR="00C1593A">
        <w:t>games, rugs, screens</w:t>
      </w:r>
      <w:r>
        <w:t xml:space="preserve">, classroom </w:t>
      </w:r>
      <w:r w:rsidR="00C1593A">
        <w:t xml:space="preserve">organizational tools, </w:t>
      </w:r>
      <w:r>
        <w:t>and a host of</w:t>
      </w:r>
      <w:r w:rsidR="00D77829">
        <w:t xml:space="preserve"> other</w:t>
      </w:r>
      <w:r>
        <w:t xml:space="preserve"> teaching </w:t>
      </w:r>
      <w:r w:rsidR="00C1593A">
        <w:t>resources</w:t>
      </w:r>
      <w:r w:rsidR="002D41C3">
        <w:t>"]</w:t>
      </w:r>
      <w:r w:rsidR="00EB380E">
        <w:t>.</w:t>
      </w:r>
      <w:r w:rsidR="00C1593A">
        <w:t xml:space="preserve"> We appreciate the care and thought that went into crafting each request.</w:t>
      </w:r>
    </w:p>
    <w:p w14:paraId="30E2CC2C" w14:textId="77777777" w:rsidR="00EB380E" w:rsidRDefault="00EB380E" w:rsidP="006847DD">
      <w:pPr>
        <w:jc w:val="both"/>
      </w:pPr>
    </w:p>
    <w:p w14:paraId="07BF9253" w14:textId="62079A5F" w:rsidR="00EB380E" w:rsidRDefault="00EB380E" w:rsidP="00C0092B">
      <w:pPr>
        <w:jc w:val="both"/>
      </w:pPr>
      <w:r>
        <w:t xml:space="preserve">The Committee has </w:t>
      </w:r>
      <w:r w:rsidR="00D77829">
        <w:t>approved</w:t>
      </w:r>
      <w:r>
        <w:t xml:space="preserve"> </w:t>
      </w:r>
      <w:r w:rsidR="0043792F">
        <w:t xml:space="preserve">the purchase of </w:t>
      </w:r>
      <w:r w:rsidR="00D77829">
        <w:t xml:space="preserve">all the items you </w:t>
      </w:r>
      <w:r>
        <w:t>request</w:t>
      </w:r>
      <w:r w:rsidR="00D77829">
        <w:t>ed</w:t>
      </w:r>
      <w:r w:rsidR="00712780">
        <w:t xml:space="preserve">, for a total of </w:t>
      </w:r>
      <w:r w:rsidR="0043792F">
        <w:t xml:space="preserve">approximately </w:t>
      </w:r>
      <w:r w:rsidR="002D41C3">
        <w:t>[cost]</w:t>
      </w:r>
      <w:r w:rsidR="00712780">
        <w:t xml:space="preserve">. A complete list of the </w:t>
      </w:r>
      <w:r w:rsidR="002D41C3">
        <w:t xml:space="preserve">approved </w:t>
      </w:r>
      <w:r w:rsidR="00712780">
        <w:t xml:space="preserve">items is attached. </w:t>
      </w:r>
      <w:r w:rsidR="002D41C3">
        <w:t>[HSA purchaser]</w:t>
      </w:r>
      <w:r>
        <w:t xml:space="preserve"> will purchase </w:t>
      </w:r>
      <w:r w:rsidR="00C1593A">
        <w:t>these</w:t>
      </w:r>
      <w:r>
        <w:t xml:space="preserve"> item</w:t>
      </w:r>
      <w:r w:rsidR="00C1593A">
        <w:t>s</w:t>
      </w:r>
      <w:r>
        <w:t xml:space="preserve"> for you</w:t>
      </w:r>
      <w:r w:rsidR="00C1593A">
        <w:t xml:space="preserve">, working with </w:t>
      </w:r>
      <w:r w:rsidR="00D77829">
        <w:t xml:space="preserve">you and </w:t>
      </w:r>
      <w:r w:rsidR="002D41C3">
        <w:t>[designated school staff</w:t>
      </w:r>
      <w:r w:rsidR="00C1593A">
        <w:t xml:space="preserve"> </w:t>
      </w:r>
      <w:r w:rsidR="002D41C3">
        <w:t xml:space="preserve">member] </w:t>
      </w:r>
      <w:r w:rsidR="00C1593A">
        <w:t xml:space="preserve">as </w:t>
      </w:r>
      <w:r w:rsidR="00D77829">
        <w:t>necessary</w:t>
      </w:r>
      <w:r>
        <w:t xml:space="preserve">. If you have any questions about this purchase, please contact </w:t>
      </w:r>
      <w:r w:rsidR="002D41C3">
        <w:t>[Purchaser] at [email].</w:t>
      </w:r>
    </w:p>
    <w:p w14:paraId="5B5D2190" w14:textId="77777777" w:rsidR="00EB380E" w:rsidRDefault="00EB380E" w:rsidP="006847DD">
      <w:pPr>
        <w:jc w:val="both"/>
      </w:pPr>
    </w:p>
    <w:p w14:paraId="1EDD7FFC" w14:textId="24576A1F" w:rsidR="00EB380E" w:rsidRDefault="00EB380E" w:rsidP="006E5C8C">
      <w:pPr>
        <w:jc w:val="both"/>
      </w:pPr>
      <w:r>
        <w:t xml:space="preserve">If you have any questions about the grant process, please feel free to contact </w:t>
      </w:r>
      <w:r w:rsidR="002D41C3">
        <w:t>[</w:t>
      </w:r>
      <w:r>
        <w:t>HSA Vice President</w:t>
      </w:r>
      <w:r w:rsidR="002D41C3">
        <w:t>]</w:t>
      </w:r>
      <w:r>
        <w:t xml:space="preserve"> at </w:t>
      </w:r>
      <w:r w:rsidR="002D41C3">
        <w:t>[email] or [HSA Co-</w:t>
      </w:r>
      <w:r>
        <w:t>President</w:t>
      </w:r>
      <w:r w:rsidR="002D41C3">
        <w:t>]</w:t>
      </w:r>
      <w:r>
        <w:t xml:space="preserve"> at </w:t>
      </w:r>
      <w:r w:rsidR="00D77829">
        <w:t>HSAMurch@gmail.com</w:t>
      </w:r>
      <w:r>
        <w:t xml:space="preserve">. </w:t>
      </w:r>
    </w:p>
    <w:p w14:paraId="3283A4E3" w14:textId="77777777" w:rsidR="00EB380E" w:rsidRDefault="00EB380E" w:rsidP="006E5C8C">
      <w:pPr>
        <w:jc w:val="both"/>
      </w:pPr>
    </w:p>
    <w:p w14:paraId="7F597719" w14:textId="77777777" w:rsidR="00EB380E" w:rsidRDefault="00EB380E" w:rsidP="006E5C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263AE3BC" w14:textId="77777777" w:rsidR="00EB380E" w:rsidRDefault="00EB380E" w:rsidP="006E5C8C">
      <w:pPr>
        <w:jc w:val="both"/>
      </w:pPr>
      <w:r>
        <w:tab/>
      </w:r>
    </w:p>
    <w:p w14:paraId="3C3F5B45" w14:textId="77777777" w:rsidR="00D77829" w:rsidRDefault="00EB380E" w:rsidP="00D77829">
      <w:pPr>
        <w:ind w:left="4320" w:firstLine="720"/>
        <w:jc w:val="both"/>
      </w:pPr>
      <w:r>
        <w:t xml:space="preserve">The HSA Teacher Grant Committee </w:t>
      </w:r>
    </w:p>
    <w:p w14:paraId="659D33D7" w14:textId="77777777" w:rsidR="00D77829" w:rsidRDefault="00D77829" w:rsidP="00D77829">
      <w:pPr>
        <w:ind w:firstLine="720"/>
      </w:pPr>
    </w:p>
    <w:p w14:paraId="5ADAADC6" w14:textId="77777777" w:rsidR="00D77829" w:rsidRDefault="00D77829" w:rsidP="00D77829"/>
    <w:p w14:paraId="124969A3" w14:textId="77777777" w:rsidR="00712780" w:rsidRDefault="00D77829" w:rsidP="00D77829">
      <w:r>
        <w:t>cc: Principal Chris Cebrzynski</w:t>
      </w:r>
    </w:p>
    <w:p w14:paraId="25664A7D" w14:textId="77777777" w:rsidR="00712780" w:rsidRDefault="00712780">
      <w:r>
        <w:br w:type="page"/>
      </w:r>
    </w:p>
    <w:p w14:paraId="604460B2" w14:textId="77777777" w:rsidR="00712780" w:rsidRDefault="00712780" w:rsidP="00D77829"/>
    <w:p w14:paraId="3A3E6AD9" w14:textId="77777777" w:rsidR="00712780" w:rsidRDefault="00712780" w:rsidP="00D77829"/>
    <w:p w14:paraId="0795ED0A" w14:textId="77777777" w:rsidR="00712780" w:rsidRDefault="00712780" w:rsidP="00D77829"/>
    <w:p w14:paraId="1DB342D2" w14:textId="77777777" w:rsidR="00712780" w:rsidRDefault="00712780" w:rsidP="00D77829">
      <w:pPr>
        <w:rPr>
          <w:b/>
        </w:rPr>
      </w:pPr>
    </w:p>
    <w:p w14:paraId="01172FE2" w14:textId="2F4CE996" w:rsidR="00712780" w:rsidRPr="00712780" w:rsidRDefault="00712780" w:rsidP="00D77829">
      <w:pPr>
        <w:rPr>
          <w:b/>
        </w:rPr>
      </w:pPr>
      <w:r w:rsidRPr="00712780">
        <w:rPr>
          <w:b/>
        </w:rPr>
        <w:t xml:space="preserve">HSA Teacher Grant - Approved Items for </w:t>
      </w:r>
      <w:r w:rsidR="002D41C3">
        <w:rPr>
          <w:b/>
        </w:rPr>
        <w:t>[Teacher name]</w:t>
      </w:r>
      <w:r w:rsidRPr="00712780">
        <w:rPr>
          <w:b/>
        </w:rPr>
        <w:t>:</w:t>
      </w:r>
    </w:p>
    <w:p w14:paraId="7194B06A" w14:textId="77777777" w:rsidR="00712780" w:rsidRDefault="00712780" w:rsidP="00D77829"/>
    <w:p w14:paraId="3A7A03AC" w14:textId="77777777" w:rsidR="002D41C3" w:rsidRDefault="002D41C3" w:rsidP="00D77829">
      <w:r>
        <w:t>[List of specific items]</w:t>
      </w:r>
    </w:p>
    <w:p w14:paraId="2E6DC053" w14:textId="77777777" w:rsidR="00712780" w:rsidRDefault="00712780" w:rsidP="00712780">
      <w:pPr>
        <w:ind w:left="2160" w:firstLine="720"/>
        <w:jc w:val="right"/>
        <w:rPr>
          <w:b/>
          <w:i/>
        </w:rPr>
      </w:pPr>
    </w:p>
    <w:p w14:paraId="1090799D" w14:textId="77777777" w:rsidR="00EB380E" w:rsidRPr="002D41C3" w:rsidRDefault="00EB380E" w:rsidP="00A12FC1">
      <w:bookmarkStart w:id="0" w:name="_GoBack"/>
      <w:bookmarkEnd w:id="0"/>
    </w:p>
    <w:sectPr w:rsidR="00EB380E" w:rsidRPr="002D41C3" w:rsidSect="00213AEF">
      <w:footerReference w:type="even" r:id="rId9"/>
      <w:pgSz w:w="12240" w:h="15840"/>
      <w:pgMar w:top="16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332BC" w14:textId="77777777" w:rsidR="00893503" w:rsidRDefault="00893503">
      <w:r>
        <w:separator/>
      </w:r>
    </w:p>
  </w:endnote>
  <w:endnote w:type="continuationSeparator" w:id="0">
    <w:p w14:paraId="5B1017C7" w14:textId="77777777" w:rsidR="00893503" w:rsidRDefault="0089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2E3F3" w14:textId="77777777" w:rsidR="00893503" w:rsidRDefault="00893503" w:rsidP="00392A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5FDA22" w14:textId="77777777" w:rsidR="00893503" w:rsidRDefault="008935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7B8B1" w14:textId="77777777" w:rsidR="00893503" w:rsidRDefault="00893503">
      <w:r>
        <w:separator/>
      </w:r>
    </w:p>
  </w:footnote>
  <w:footnote w:type="continuationSeparator" w:id="0">
    <w:p w14:paraId="5A89D122" w14:textId="77777777" w:rsidR="00893503" w:rsidRDefault="00893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5261"/>
    <w:multiLevelType w:val="hybridMultilevel"/>
    <w:tmpl w:val="4606E008"/>
    <w:lvl w:ilvl="0" w:tplc="10CEEE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04A01"/>
    <w:multiLevelType w:val="hybridMultilevel"/>
    <w:tmpl w:val="1E6EB19A"/>
    <w:lvl w:ilvl="0" w:tplc="07DCEB5E">
      <w:start w:val="90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814603"/>
    <w:multiLevelType w:val="hybridMultilevel"/>
    <w:tmpl w:val="5F98B778"/>
    <w:lvl w:ilvl="0" w:tplc="34DAEDC6">
      <w:start w:val="9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9471F8"/>
    <w:multiLevelType w:val="hybridMultilevel"/>
    <w:tmpl w:val="24A0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458A1"/>
    <w:multiLevelType w:val="hybridMultilevel"/>
    <w:tmpl w:val="CD62B17E"/>
    <w:lvl w:ilvl="0" w:tplc="199007C6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1A24736"/>
    <w:multiLevelType w:val="hybridMultilevel"/>
    <w:tmpl w:val="41D26260"/>
    <w:lvl w:ilvl="0" w:tplc="7FD6D16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D16AF2"/>
    <w:multiLevelType w:val="hybridMultilevel"/>
    <w:tmpl w:val="16AAD89E"/>
    <w:lvl w:ilvl="0" w:tplc="199007C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26734F"/>
    <w:multiLevelType w:val="hybridMultilevel"/>
    <w:tmpl w:val="F9DC2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4265F"/>
    <w:multiLevelType w:val="hybridMultilevel"/>
    <w:tmpl w:val="85AC98AE"/>
    <w:lvl w:ilvl="0" w:tplc="199007C6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D732749"/>
    <w:multiLevelType w:val="hybridMultilevel"/>
    <w:tmpl w:val="89EA4670"/>
    <w:lvl w:ilvl="0" w:tplc="199007C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AC076F"/>
    <w:multiLevelType w:val="hybridMultilevel"/>
    <w:tmpl w:val="C4D6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CA"/>
    <w:rsid w:val="0003209F"/>
    <w:rsid w:val="00063D79"/>
    <w:rsid w:val="00093281"/>
    <w:rsid w:val="000975C9"/>
    <w:rsid w:val="000C273B"/>
    <w:rsid w:val="000D586F"/>
    <w:rsid w:val="000D661F"/>
    <w:rsid w:val="000E79AE"/>
    <w:rsid w:val="00105C3D"/>
    <w:rsid w:val="00116B40"/>
    <w:rsid w:val="00150C41"/>
    <w:rsid w:val="00155265"/>
    <w:rsid w:val="001657C6"/>
    <w:rsid w:val="00166A20"/>
    <w:rsid w:val="001731C6"/>
    <w:rsid w:val="00187D84"/>
    <w:rsid w:val="001975B6"/>
    <w:rsid w:val="001C1E6C"/>
    <w:rsid w:val="001E3EE2"/>
    <w:rsid w:val="0021128C"/>
    <w:rsid w:val="00213AEF"/>
    <w:rsid w:val="00216C8B"/>
    <w:rsid w:val="00224D31"/>
    <w:rsid w:val="0023015A"/>
    <w:rsid w:val="0025789E"/>
    <w:rsid w:val="00281DA6"/>
    <w:rsid w:val="0028539A"/>
    <w:rsid w:val="002945FF"/>
    <w:rsid w:val="002B613E"/>
    <w:rsid w:val="002D41C3"/>
    <w:rsid w:val="002E06E9"/>
    <w:rsid w:val="002F193A"/>
    <w:rsid w:val="0034219F"/>
    <w:rsid w:val="003630AC"/>
    <w:rsid w:val="003902EF"/>
    <w:rsid w:val="00392A77"/>
    <w:rsid w:val="003B606D"/>
    <w:rsid w:val="003F150A"/>
    <w:rsid w:val="003F1D6D"/>
    <w:rsid w:val="00407725"/>
    <w:rsid w:val="004101FD"/>
    <w:rsid w:val="0043792F"/>
    <w:rsid w:val="00442FCE"/>
    <w:rsid w:val="004457A9"/>
    <w:rsid w:val="00446A27"/>
    <w:rsid w:val="00455A34"/>
    <w:rsid w:val="00472874"/>
    <w:rsid w:val="004A31DC"/>
    <w:rsid w:val="004A7EE6"/>
    <w:rsid w:val="004B6B38"/>
    <w:rsid w:val="005117B2"/>
    <w:rsid w:val="00520633"/>
    <w:rsid w:val="005211A9"/>
    <w:rsid w:val="005240DE"/>
    <w:rsid w:val="0052621C"/>
    <w:rsid w:val="005410D9"/>
    <w:rsid w:val="005460DB"/>
    <w:rsid w:val="00563A26"/>
    <w:rsid w:val="005A41B5"/>
    <w:rsid w:val="005B3CEF"/>
    <w:rsid w:val="005B7175"/>
    <w:rsid w:val="005C49E5"/>
    <w:rsid w:val="005F5D3A"/>
    <w:rsid w:val="006275B2"/>
    <w:rsid w:val="00636031"/>
    <w:rsid w:val="00652373"/>
    <w:rsid w:val="006847DD"/>
    <w:rsid w:val="006A2B19"/>
    <w:rsid w:val="006C230E"/>
    <w:rsid w:val="006C3194"/>
    <w:rsid w:val="006E5C8C"/>
    <w:rsid w:val="006F3463"/>
    <w:rsid w:val="00712780"/>
    <w:rsid w:val="00722860"/>
    <w:rsid w:val="007359DE"/>
    <w:rsid w:val="00755BAE"/>
    <w:rsid w:val="007768EB"/>
    <w:rsid w:val="007C26FA"/>
    <w:rsid w:val="007E49F4"/>
    <w:rsid w:val="00804CD6"/>
    <w:rsid w:val="008314CC"/>
    <w:rsid w:val="00844B66"/>
    <w:rsid w:val="00851497"/>
    <w:rsid w:val="00853761"/>
    <w:rsid w:val="008553A7"/>
    <w:rsid w:val="008625CF"/>
    <w:rsid w:val="00885E46"/>
    <w:rsid w:val="008877A3"/>
    <w:rsid w:val="00893503"/>
    <w:rsid w:val="008B118E"/>
    <w:rsid w:val="008C5E36"/>
    <w:rsid w:val="008C726F"/>
    <w:rsid w:val="009156C7"/>
    <w:rsid w:val="00960BCA"/>
    <w:rsid w:val="00974AEE"/>
    <w:rsid w:val="00976B00"/>
    <w:rsid w:val="009E0ACA"/>
    <w:rsid w:val="009F6209"/>
    <w:rsid w:val="00A01A24"/>
    <w:rsid w:val="00A027D4"/>
    <w:rsid w:val="00A12FC1"/>
    <w:rsid w:val="00A1395D"/>
    <w:rsid w:val="00A1757A"/>
    <w:rsid w:val="00A22F1B"/>
    <w:rsid w:val="00A42617"/>
    <w:rsid w:val="00A45C92"/>
    <w:rsid w:val="00A864B6"/>
    <w:rsid w:val="00A93F44"/>
    <w:rsid w:val="00AD1358"/>
    <w:rsid w:val="00AE652A"/>
    <w:rsid w:val="00AE6A2E"/>
    <w:rsid w:val="00B01853"/>
    <w:rsid w:val="00B03B87"/>
    <w:rsid w:val="00B67947"/>
    <w:rsid w:val="00BA2E0A"/>
    <w:rsid w:val="00BB7946"/>
    <w:rsid w:val="00BD7E0F"/>
    <w:rsid w:val="00C0092B"/>
    <w:rsid w:val="00C029B3"/>
    <w:rsid w:val="00C03517"/>
    <w:rsid w:val="00C03762"/>
    <w:rsid w:val="00C1593A"/>
    <w:rsid w:val="00C239B0"/>
    <w:rsid w:val="00C53F66"/>
    <w:rsid w:val="00C675B6"/>
    <w:rsid w:val="00C9231E"/>
    <w:rsid w:val="00C9666C"/>
    <w:rsid w:val="00CB260C"/>
    <w:rsid w:val="00CB7506"/>
    <w:rsid w:val="00D02508"/>
    <w:rsid w:val="00D11C1E"/>
    <w:rsid w:val="00D70B4F"/>
    <w:rsid w:val="00D774F3"/>
    <w:rsid w:val="00D77829"/>
    <w:rsid w:val="00DE7DD5"/>
    <w:rsid w:val="00DF24BE"/>
    <w:rsid w:val="00DF3E12"/>
    <w:rsid w:val="00E44574"/>
    <w:rsid w:val="00E546D4"/>
    <w:rsid w:val="00E84526"/>
    <w:rsid w:val="00E906C0"/>
    <w:rsid w:val="00EA45D4"/>
    <w:rsid w:val="00EB380E"/>
    <w:rsid w:val="00EF3D32"/>
    <w:rsid w:val="00F0769F"/>
    <w:rsid w:val="00F230A2"/>
    <w:rsid w:val="00F4275C"/>
    <w:rsid w:val="00F44025"/>
    <w:rsid w:val="00F513C4"/>
    <w:rsid w:val="00FA6162"/>
    <w:rsid w:val="00FB536D"/>
    <w:rsid w:val="00FC10C5"/>
    <w:rsid w:val="00FE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A16EF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5C8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12D97"/>
    <w:rPr>
      <w:sz w:val="24"/>
      <w:szCs w:val="24"/>
    </w:rPr>
  </w:style>
  <w:style w:type="character" w:styleId="PageNumber">
    <w:name w:val="page number"/>
    <w:uiPriority w:val="99"/>
    <w:rsid w:val="006E5C8C"/>
    <w:rPr>
      <w:rFonts w:cs="Times New Roman"/>
    </w:rPr>
  </w:style>
  <w:style w:type="character" w:styleId="Hyperlink">
    <w:name w:val="Hyperlink"/>
    <w:uiPriority w:val="99"/>
    <w:rsid w:val="006847D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B1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B118E"/>
    <w:rPr>
      <w:rFonts w:ascii="Tahoma" w:hAnsi="Tahoma"/>
      <w:sz w:val="16"/>
    </w:rPr>
  </w:style>
  <w:style w:type="character" w:styleId="CommentReference">
    <w:name w:val="annotation reference"/>
    <w:uiPriority w:val="99"/>
    <w:rsid w:val="008B118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8B11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8B118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B118E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8B118E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5C8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12D97"/>
    <w:rPr>
      <w:sz w:val="24"/>
      <w:szCs w:val="24"/>
    </w:rPr>
  </w:style>
  <w:style w:type="character" w:styleId="PageNumber">
    <w:name w:val="page number"/>
    <w:uiPriority w:val="99"/>
    <w:rsid w:val="006E5C8C"/>
    <w:rPr>
      <w:rFonts w:cs="Times New Roman"/>
    </w:rPr>
  </w:style>
  <w:style w:type="character" w:styleId="Hyperlink">
    <w:name w:val="Hyperlink"/>
    <w:uiPriority w:val="99"/>
    <w:rsid w:val="006847D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B1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B118E"/>
    <w:rPr>
      <w:rFonts w:ascii="Tahoma" w:hAnsi="Tahoma"/>
      <w:sz w:val="16"/>
    </w:rPr>
  </w:style>
  <w:style w:type="character" w:styleId="CommentReference">
    <w:name w:val="annotation reference"/>
    <w:uiPriority w:val="99"/>
    <w:rsid w:val="008B118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8B11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8B118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B118E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8B118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0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244</Words>
  <Characters>1394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MURCH AUCTION</vt:lpstr>
    </vt:vector>
  </TitlesOfParts>
  <Company>EPA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MURCH AUCTION</dc:title>
  <dc:subject/>
  <dc:creator>ctsuser</dc:creator>
  <cp:keywords/>
  <dc:description/>
  <cp:lastModifiedBy>Bill McIntosh</cp:lastModifiedBy>
  <cp:revision>3</cp:revision>
  <cp:lastPrinted>2014-10-28T17:55:00Z</cp:lastPrinted>
  <dcterms:created xsi:type="dcterms:W3CDTF">2016-07-28T23:03:00Z</dcterms:created>
  <dcterms:modified xsi:type="dcterms:W3CDTF">2016-07-28T23:09:00Z</dcterms:modified>
</cp:coreProperties>
</file>