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68B6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Gothic" w:eastAsia="MS Gothic" w:hAnsi="MS Gothic" w:cs="MS Gothic"/>
          <w:color w:val="323130"/>
          <w:sz w:val="21"/>
          <w:szCs w:val="21"/>
        </w:rPr>
        <w:t>你好</w:t>
      </w:r>
      <w:proofErr w:type="spellEnd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, </w:t>
      </w: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Gothic" w:eastAsia="MS Gothic" w:hAnsi="MS Gothic" w:cs="MS Gothic"/>
          <w:color w:val="323130"/>
          <w:sz w:val="21"/>
          <w:szCs w:val="21"/>
        </w:rPr>
        <w:t>家庭</w:t>
      </w:r>
      <w:proofErr w:type="spellEnd"/>
    </w:p>
    <w:p w14:paraId="7BC8D7EB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63104F5A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上个周末，老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在周日家庭新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闻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上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了一条信息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 DCPS 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学期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2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重新开放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划的不一致之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处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引起了您的关注和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顾虑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03C108A4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个周末，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（本地学校咨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询团队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）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围绕该计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许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多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观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点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进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一步的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大解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释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1F751FFF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的核心是致力于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所有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的学生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创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建最佳的学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习环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境，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个以志愿者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基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础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</w:t>
      </w:r>
      <w:proofErr w:type="spellEnd"/>
    </w:p>
    <w:p w14:paraId="6B5937C0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委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会由父母，社区成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和学校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组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成，努力提升所有利益相关者的声音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58BCB0D7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正在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筛选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所有人共享的相同公共知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识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-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不多也不少，令人感到沮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丧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的是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细节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似乎是零零碎碎的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59D91E1E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透明和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诚实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是我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的首要任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期望一个可能的解决方案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-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安全地返回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现场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教学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796541F5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3CA044C6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当然有其挑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性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 </w:t>
      </w: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个城市其它地区的学生有不同的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经历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，因此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产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生了不同的需求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6B7B21A4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技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术问题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每天比比皆是，特殊教育服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在网上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环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境中已减少了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50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％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-80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％，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职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父母正竭尽全力，老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也不在</w:t>
      </w:r>
      <w:proofErr w:type="spellEnd"/>
    </w:p>
    <w:p w14:paraId="6DC675E1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舒适的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环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境中。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成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正在与其他人一起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经历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所有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些挑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，尽管有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时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观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点和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见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解会有所不同</w:t>
      </w:r>
      <w:proofErr w:type="spellEnd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.</w:t>
      </w:r>
    </w:p>
    <w:p w14:paraId="71A528C1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正在互相沟通，并将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继续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与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家庭保持正常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系。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还</w:t>
      </w:r>
      <w:r w:rsidRPr="001602D4">
        <w:rPr>
          <w:rFonts w:ascii="Yu Gothic" w:eastAsia="Yu Gothic" w:hAnsi="Yu Gothic" w:cs="Yu Gothic" w:hint="eastAsia"/>
          <w:color w:val="323130"/>
          <w:sz w:val="21"/>
          <w:szCs w:val="21"/>
        </w:rPr>
        <w:t>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烈鼓励有疑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问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的父母参加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Cebrynzski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校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proofErr w:type="spellEnd"/>
    </w:p>
    <w:p w14:paraId="6819633B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每周三的会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议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，并直接与他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系关于您的学生的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细节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。随着政策的不断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展，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也将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继续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定期开会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3100B6A9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036C3E46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的父母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对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当前在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的功效深表担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忧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.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它的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负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面影响令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许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多学生震惊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</w:t>
      </w:r>
    </w:p>
    <w:p w14:paraId="6A9DC4D7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甚至包括第二期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划中的四个确定群体之外的学生。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对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高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风险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人群的影响不成比例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41955BE6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特殊教育的学生更是如此。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感到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必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须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立即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为处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于高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风险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和无家可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归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的学生提供安全的学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所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19F360B2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些学生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对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返回学校学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寄予了很高的期望，但是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并没有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此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实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施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进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行充分的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划。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倡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导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侧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重于</w:t>
      </w:r>
      <w:proofErr w:type="spellEnd"/>
    </w:p>
    <w:p w14:paraId="28D153D9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利用其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资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源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实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施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CARE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教室，使需要学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的学生有一个安全的学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习环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境。此外，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些教室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根据需求在整个城市</w:t>
      </w:r>
      <w:proofErr w:type="spellEnd"/>
    </w:p>
    <w:p w14:paraId="018A74BE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按比例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进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结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调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整。附信出示由学校官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委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会概述的不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仅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是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一些担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忧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和分享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</w:t>
      </w:r>
    </w:p>
    <w:p w14:paraId="37AD4662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而且关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键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地描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了一条将直接解决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城市中大多数高危学生提供安全的学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习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机会的需求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0D7201A3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69B57599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proofErr w:type="gram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Yu Gothic" w:eastAsia="Yu Gothic" w:hAnsi="Yu Gothic" w:cs="Yu Gothic" w:hint="eastAsia"/>
          <w:color w:val="323130"/>
          <w:sz w:val="21"/>
          <w:szCs w:val="21"/>
        </w:rPr>
        <w:t>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烈反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对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“</w:t>
      </w:r>
      <w:proofErr w:type="gram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学期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2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”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。他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们认为给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定的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划无法有效地在建筑物中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和学生提供安全的，</w:t>
      </w:r>
    </w:p>
    <w:p w14:paraId="716D4EF0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有意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义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的共同工作的方式</w:t>
      </w:r>
      <w:proofErr w:type="spellEnd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, 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一旦老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可以与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和利益相关者一起合作，就可以制定出更好的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的学生重返校园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097A3DA9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lastRenderedPageBreak/>
        <w:t>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职员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工知道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我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的一些学生回来的重要性，老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亲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自支持。老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师们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孜孜不倦地建立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课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堂的互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动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系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</w:t>
      </w:r>
    </w:p>
    <w:p w14:paraId="319C223C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以及保持教学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质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量无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是网上的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是面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对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面的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 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但是，尽管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DCPS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努力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说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它是有效的合作，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该计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创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建没有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经过</w:t>
      </w:r>
      <w:proofErr w:type="spellEnd"/>
    </w:p>
    <w:p w14:paraId="4DDA2738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尊重的伙伴关系和教育工作者。只有共同努力，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经过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深思熟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和全面的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划，就可以取得成果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，</w:t>
      </w:r>
    </w:p>
    <w:p w14:paraId="451F7DDD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642C5E0D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LSAT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要求每个</w:t>
      </w: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家庭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阅读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学校官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理事会的信，并考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虑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提出的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选择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这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些是当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务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之急</w:t>
      </w:r>
      <w:proofErr w:type="spellEnd"/>
    </w:p>
    <w:p w14:paraId="1520FF9A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和声援，提供的具体解决方案是合理的，并且基于合作思想</w:t>
      </w:r>
      <w:proofErr w:type="spell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。</w:t>
      </w:r>
    </w:p>
    <w:p w14:paraId="2DFA797C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7D1348E9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祝一切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顺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利</w:t>
      </w:r>
      <w:proofErr w:type="spellEnd"/>
    </w:p>
    <w:p w14:paraId="67E0FBB1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3D24A89E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Murch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当地学校咨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询团队</w:t>
      </w:r>
      <w:proofErr w:type="spellEnd"/>
    </w:p>
    <w:p w14:paraId="42657DC8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4A9726F7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Dave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Kiyvyra,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席主席</w:t>
      </w:r>
      <w:proofErr w:type="spellEnd"/>
      <w:proofErr w:type="gramEnd"/>
    </w:p>
    <w:p w14:paraId="23BEAC3F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Katelyn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Brady,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老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席主席</w:t>
      </w:r>
      <w:proofErr w:type="spellEnd"/>
      <w:proofErr w:type="gramEnd"/>
    </w:p>
    <w:p w14:paraId="64E2B08C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679BC585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Steven James, 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proofErr w:type="spellEnd"/>
    </w:p>
    <w:p w14:paraId="5DF57746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Mary Garcia-</w:t>
      </w:r>
      <w:proofErr w:type="spell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Cazarin</w:t>
      </w:r>
      <w:proofErr w:type="spellEnd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, 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proofErr w:type="spellEnd"/>
    </w:p>
    <w:p w14:paraId="2CEDB137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Sue Guzman, </w:t>
      </w:r>
      <w:proofErr w:type="spellStart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家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长</w:t>
      </w:r>
      <w:proofErr w:type="spellEnd"/>
    </w:p>
    <w:p w14:paraId="35B45D54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Dan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Tatalovich,HSA</w:t>
      </w:r>
      <w:proofErr w:type="gramEnd"/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董事会代表</w:t>
      </w:r>
      <w:proofErr w:type="spellEnd"/>
    </w:p>
    <w:p w14:paraId="636D2AE4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Sandra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Borak,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华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盛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盟大楼代表</w:t>
      </w:r>
      <w:proofErr w:type="spellEnd"/>
      <w:proofErr w:type="gramEnd"/>
    </w:p>
    <w:p w14:paraId="6E1362B0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Kelly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Crabtree,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华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盛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顿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师联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盟大楼代表</w:t>
      </w:r>
      <w:proofErr w:type="spellEnd"/>
      <w:proofErr w:type="gramEnd"/>
    </w:p>
    <w:p w14:paraId="78BDEF6C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Sophie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Schwadron,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proofErr w:type="spellEnd"/>
      <w:proofErr w:type="gramEnd"/>
    </w:p>
    <w:p w14:paraId="2996FB3F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Kim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Dresbach,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教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师</w:t>
      </w:r>
      <w:proofErr w:type="spellEnd"/>
      <w:proofErr w:type="gramEnd"/>
    </w:p>
    <w:p w14:paraId="203160DA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Monique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Webber,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非教学人</w:t>
      </w:r>
      <w:r w:rsidRPr="001602D4">
        <w:rPr>
          <w:rFonts w:ascii="Microsoft JhengHei" w:eastAsia="Microsoft JhengHei" w:hAnsi="Microsoft JhengHei" w:cs="Microsoft JhengHei" w:hint="eastAsia"/>
          <w:color w:val="323130"/>
          <w:sz w:val="21"/>
          <w:szCs w:val="21"/>
        </w:rPr>
        <w:t>员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代表</w:t>
      </w:r>
      <w:proofErr w:type="spellEnd"/>
      <w:proofErr w:type="gramEnd"/>
    </w:p>
    <w:p w14:paraId="215D512E" w14:textId="77777777" w:rsidR="001602D4" w:rsidRPr="001602D4" w:rsidRDefault="001602D4" w:rsidP="0016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130"/>
          <w:sz w:val="21"/>
          <w:szCs w:val="21"/>
        </w:rPr>
      </w:pPr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 xml:space="preserve">Richard </w:t>
      </w:r>
      <w:proofErr w:type="spellStart"/>
      <w:proofErr w:type="gramStart"/>
      <w:r w:rsidRPr="001602D4">
        <w:rPr>
          <w:rFonts w:ascii="Courier New" w:eastAsia="Times New Roman" w:hAnsi="Courier New" w:cs="Courier New"/>
          <w:color w:val="323130"/>
          <w:sz w:val="21"/>
          <w:szCs w:val="21"/>
        </w:rPr>
        <w:t>Nugent,</w:t>
      </w:r>
      <w:r w:rsidRPr="001602D4">
        <w:rPr>
          <w:rFonts w:ascii="MS Mincho" w:eastAsia="MS Mincho" w:hAnsi="MS Mincho" w:cs="MS Mincho" w:hint="eastAsia"/>
          <w:color w:val="323130"/>
          <w:sz w:val="21"/>
          <w:szCs w:val="21"/>
        </w:rPr>
        <w:t>社区会</w:t>
      </w:r>
      <w:r w:rsidRPr="001602D4">
        <w:rPr>
          <w:rFonts w:ascii="Microsoft JhengHei" w:eastAsia="Microsoft JhengHei" w:hAnsi="Microsoft JhengHei" w:cs="Microsoft JhengHei"/>
          <w:color w:val="323130"/>
          <w:sz w:val="21"/>
          <w:szCs w:val="21"/>
        </w:rPr>
        <w:t>员</w:t>
      </w:r>
      <w:proofErr w:type="spellEnd"/>
      <w:proofErr w:type="gramEnd"/>
    </w:p>
    <w:p w14:paraId="14001E37" w14:textId="77777777" w:rsidR="00B82718" w:rsidRDefault="00B82718"/>
    <w:sectPr w:rsidR="00B8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D4"/>
    <w:rsid w:val="001602D4"/>
    <w:rsid w:val="00B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EDE69"/>
  <w15:chartTrackingRefBased/>
  <w15:docId w15:val="{32B60F16-267A-694F-9153-3894E02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Guzman</dc:creator>
  <cp:keywords/>
  <dc:description/>
  <cp:lastModifiedBy>Mike Guzman</cp:lastModifiedBy>
  <cp:revision>1</cp:revision>
  <dcterms:created xsi:type="dcterms:W3CDTF">2020-11-05T21:59:00Z</dcterms:created>
  <dcterms:modified xsi:type="dcterms:W3CDTF">2020-11-05T22:00:00Z</dcterms:modified>
</cp:coreProperties>
</file>